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C2B5" w14:textId="77777777" w:rsidR="00237AAD" w:rsidRPr="00BA5E16" w:rsidRDefault="00237AAD" w:rsidP="00237AAD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>ÇOCUK GELİŞİMİ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2863"/>
        <w:gridCol w:w="4111"/>
      </w:tblGrid>
      <w:tr w:rsidR="00237AAD" w:rsidRPr="00BA5E16" w14:paraId="608998F4" w14:textId="77777777" w:rsidTr="00C25A08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6D00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Dersin Adı ve Kodu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86B46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eastAsia="Times New Roman" w:cstheme="minorHAnsi"/>
                <w:b/>
                <w:sz w:val="18"/>
                <w:szCs w:val="18"/>
              </w:rPr>
              <w:t>Sınav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820D6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eastAsia="Times New Roman" w:cstheme="minorHAnsi"/>
                <w:b/>
                <w:sz w:val="18"/>
                <w:szCs w:val="18"/>
              </w:rPr>
              <w:t>Sınav Saati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BBA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CD51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Dersin Sorumlu Öğretim Üyesi/Elemanı</w:t>
            </w:r>
          </w:p>
        </w:tc>
      </w:tr>
      <w:tr w:rsidR="00237AAD" w:rsidRPr="00BA5E16" w14:paraId="05325C67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480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112  Okul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Öncesi Eğitimde Program Geliştirme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FA5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07.04.2025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8CF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C10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205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3A4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ve 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237AAD" w:rsidRPr="00BA5E16" w14:paraId="23D91693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9C61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YAB102.2 </w:t>
            </w:r>
            <w:r w:rsidRPr="003302F6">
              <w:rPr>
                <w:rFonts w:cstheme="minorHAnsi"/>
                <w:sz w:val="18"/>
                <w:szCs w:val="18"/>
              </w:rPr>
              <w:t>Yabancı Dil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197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08.04.2025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425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250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5CDB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ve 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237AAD" w:rsidRPr="00BA5E16" w14:paraId="23695966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D726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104  Özel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Eğitim II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D29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EE5D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1FD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Amfi-2</w:t>
            </w:r>
            <w:r>
              <w:rPr>
                <w:rFonts w:cstheme="minorHAnsi"/>
                <w:sz w:val="18"/>
                <w:szCs w:val="18"/>
              </w:rPr>
              <w:t xml:space="preserve">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656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Betül Aşçı ve Öğr. Gör.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3302F6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  <w:r w:rsidRPr="003302F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37AAD" w:rsidRPr="00BA5E16" w14:paraId="2EE768D9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4D3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TRKÇ102.2 </w:t>
            </w:r>
            <w:r w:rsidRPr="003302F6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832B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09.04.2025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B29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2C3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D586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ve 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237AAD" w:rsidRPr="00BA5E16" w14:paraId="35313D63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0759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ÇÇG102</w:t>
            </w:r>
            <w:r w:rsidRPr="003302F6">
              <w:rPr>
                <w:rFonts w:cstheme="minorHAnsi"/>
                <w:color w:val="000000" w:themeColor="text1"/>
                <w:sz w:val="18"/>
                <w:szCs w:val="18"/>
              </w:rPr>
              <w:t xml:space="preserve"> Çocuk Gelişimi II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C36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FA1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09.30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847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CC1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Dr. Öğr. Üyesi Tevfik Fikret Karahan ve Öğr. Gör. Betül Aşçı</w:t>
            </w:r>
          </w:p>
        </w:tc>
      </w:tr>
      <w:tr w:rsidR="00237AAD" w:rsidRPr="00BA5E16" w14:paraId="31718DB3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E6D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ATA-102.2 </w:t>
            </w:r>
            <w:r w:rsidRPr="003302F6">
              <w:rPr>
                <w:rFonts w:cstheme="minorHAnsi"/>
                <w:sz w:val="18"/>
                <w:szCs w:val="18"/>
              </w:rPr>
              <w:t>Atatürk İlkeleri ve İnkılap Tarihi II</w:t>
            </w:r>
            <w:r w:rsidRPr="003302F6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ECF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26A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6D4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98D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ve 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237AAD" w:rsidRPr="00BA5E16" w14:paraId="04527620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DFF2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ÇÇG108 Öğrenme ve Öğretme Teknikleri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318A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11.04.2025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0E5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13.15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8C9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EAD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  <w:r w:rsidRPr="003302F6">
              <w:rPr>
                <w:rFonts w:cstheme="minorHAnsi"/>
                <w:sz w:val="18"/>
                <w:szCs w:val="18"/>
              </w:rPr>
              <w:t xml:space="preserve"> ve Öğr. Gör. M. Sadık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  <w:tr w:rsidR="00237AAD" w:rsidRPr="00BA5E16" w14:paraId="6D6E9AD8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617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110  Çocuk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ve Müzik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099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14.04.2025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B2B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572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Amfi-2</w:t>
            </w:r>
            <w:r>
              <w:rPr>
                <w:rFonts w:cstheme="minorHAnsi"/>
                <w:sz w:val="18"/>
                <w:szCs w:val="18"/>
              </w:rPr>
              <w:t xml:space="preserve">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BB35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Dr. Öğr. Üyesi Tevfik Fikret Karahan ve 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</w:p>
        </w:tc>
      </w:tr>
      <w:tr w:rsidR="00237AAD" w:rsidRPr="00BA5E16" w14:paraId="1763FA77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252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114  Davranış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Yönetimi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C51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71D1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14.15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0FDC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204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F7D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Öğr. Gör. Betül Aşçı ve Öğr. Gör. Sedat Kavak</w:t>
            </w:r>
          </w:p>
        </w:tc>
      </w:tr>
      <w:tr w:rsidR="00237AAD" w:rsidRPr="00BA5E16" w14:paraId="10EE0A48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8B7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ÇÇG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106  Aile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Eğitimi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B3E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16.04.2025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F9D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15.15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DEEC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103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B5C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Dr. Fırat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Yardimciel</w:t>
            </w:r>
            <w:proofErr w:type="spellEnd"/>
            <w:r w:rsidRPr="003302F6">
              <w:rPr>
                <w:rFonts w:cstheme="minorHAnsi"/>
                <w:sz w:val="18"/>
                <w:szCs w:val="18"/>
              </w:rPr>
              <w:t xml:space="preserve"> ve Öğr. Gör. Gülistan Uymaz Aras</w:t>
            </w:r>
          </w:p>
        </w:tc>
      </w:tr>
      <w:tr w:rsidR="00237AAD" w:rsidRPr="00BA5E16" w14:paraId="25AC4B14" w14:textId="77777777" w:rsidTr="00C25A08">
        <w:trPr>
          <w:trHeight w:val="5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282D" w14:textId="77777777" w:rsidR="00237AAD" w:rsidRPr="003302F6" w:rsidRDefault="00237AAD" w:rsidP="00C25A0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302F6">
              <w:rPr>
                <w:rFonts w:cstheme="minorHAnsi"/>
                <w:b/>
                <w:bCs/>
                <w:sz w:val="18"/>
                <w:szCs w:val="18"/>
              </w:rPr>
              <w:t>ÇCG</w:t>
            </w:r>
            <w:proofErr w:type="gramStart"/>
            <w:r w:rsidRPr="003302F6">
              <w:rPr>
                <w:rFonts w:cstheme="minorHAnsi"/>
                <w:b/>
                <w:bCs/>
                <w:sz w:val="18"/>
                <w:szCs w:val="18"/>
              </w:rPr>
              <w:t>120  Cinsel</w:t>
            </w:r>
            <w:proofErr w:type="gramEnd"/>
            <w:r w:rsidRPr="003302F6">
              <w:rPr>
                <w:rFonts w:cstheme="minorHAnsi"/>
                <w:b/>
                <w:bCs/>
                <w:sz w:val="18"/>
                <w:szCs w:val="18"/>
              </w:rPr>
              <w:t xml:space="preserve"> Gelişim ve Eğitimi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0CC7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18.04.2025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249A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10.30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0F5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>Derslik 102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7F8" w14:textId="77777777" w:rsidR="00237AAD" w:rsidRPr="003302F6" w:rsidRDefault="00237AAD" w:rsidP="00C25A08">
            <w:pPr>
              <w:rPr>
                <w:rFonts w:cstheme="minorHAnsi"/>
                <w:sz w:val="18"/>
                <w:szCs w:val="18"/>
              </w:rPr>
            </w:pPr>
            <w:r w:rsidRPr="003302F6">
              <w:rPr>
                <w:rFonts w:cstheme="minorHAnsi"/>
                <w:sz w:val="18"/>
                <w:szCs w:val="18"/>
              </w:rPr>
              <w:t xml:space="preserve">Öğr. Gör. Betül Aşçı ve Öğr. Gör.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Berçem</w:t>
            </w:r>
            <w:proofErr w:type="spellEnd"/>
            <w:r w:rsidRPr="003302F6">
              <w:rPr>
                <w:rFonts w:cstheme="minorHAnsi"/>
                <w:sz w:val="18"/>
                <w:szCs w:val="18"/>
              </w:rPr>
              <w:t xml:space="preserve"> Dilan </w:t>
            </w:r>
            <w:proofErr w:type="spellStart"/>
            <w:r w:rsidRPr="003302F6">
              <w:rPr>
                <w:rFonts w:cstheme="minorHAnsi"/>
                <w:sz w:val="18"/>
                <w:szCs w:val="18"/>
              </w:rPr>
              <w:t>Öztanrıkulu</w:t>
            </w:r>
            <w:proofErr w:type="spellEnd"/>
          </w:p>
        </w:tc>
      </w:tr>
    </w:tbl>
    <w:p w14:paraId="5DC90AC4" w14:textId="77777777" w:rsidR="00237AAD" w:rsidRPr="00BA5E16" w:rsidRDefault="00237AAD" w:rsidP="00237AAD">
      <w:pPr>
        <w:spacing w:line="0" w:lineRule="atLeast"/>
        <w:rPr>
          <w:rFonts w:eastAsia="Times New Roman" w:cstheme="minorHAnsi"/>
          <w:b/>
        </w:rPr>
      </w:pPr>
    </w:p>
    <w:p w14:paraId="04AEEC81" w14:textId="77777777" w:rsidR="00237AAD" w:rsidRDefault="00237AAD" w:rsidP="00237AAD">
      <w:pPr>
        <w:spacing w:line="0" w:lineRule="atLeast"/>
        <w:rPr>
          <w:rFonts w:eastAsia="Times New Roman" w:cstheme="minorHAnsi"/>
          <w:b/>
        </w:rPr>
      </w:pPr>
    </w:p>
    <w:p w14:paraId="45B3C889" w14:textId="77777777" w:rsidR="00237AAD" w:rsidRPr="00BA5E16" w:rsidRDefault="00237AAD" w:rsidP="00237AAD">
      <w:pPr>
        <w:spacing w:line="0" w:lineRule="atLeast"/>
        <w:rPr>
          <w:rFonts w:eastAsia="Times New Roman" w:cstheme="minorHAnsi"/>
          <w:b/>
        </w:rPr>
      </w:pPr>
    </w:p>
    <w:p w14:paraId="1D21080A" w14:textId="77777777" w:rsidR="00237AAD" w:rsidRPr="00BA5E16" w:rsidRDefault="00237AAD" w:rsidP="00237AAD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>ÇOCUK GELİŞİMİ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237AAD" w:rsidRPr="00BA5E16" w14:paraId="1133F53D" w14:textId="77777777" w:rsidTr="00C25A0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1A10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A94A8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5B764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04F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ED64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237AAD" w:rsidRPr="00BA5E16" w14:paraId="03201FF6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BD2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ÇÇG206 Çocuk Sağlığı ve Hastalıkları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5C7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DFDD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02B2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F3C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 Kıran</w:t>
            </w:r>
            <w:r w:rsidRPr="00BA5E16">
              <w:rPr>
                <w:rFonts w:cstheme="minorHAnsi"/>
              </w:rPr>
              <w:t xml:space="preserve"> </w:t>
            </w:r>
          </w:p>
        </w:tc>
      </w:tr>
      <w:tr w:rsidR="00237AAD" w:rsidRPr="00BA5E16" w14:paraId="64AF7262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7B5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208  Okul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Öncesi Eğitim Kurumlarında Uygulama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C19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E2D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A843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C2E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Betül Aşçı</w:t>
            </w:r>
            <w:r>
              <w:rPr>
                <w:rFonts w:cstheme="minorHAnsi"/>
              </w:rPr>
              <w:t xml:space="preserve"> ve Öğr. Gör. Dr. Fırat </w:t>
            </w:r>
            <w:proofErr w:type="spellStart"/>
            <w:r>
              <w:rPr>
                <w:rFonts w:cstheme="minorHAnsi"/>
              </w:rPr>
              <w:t>Yardimciel</w:t>
            </w:r>
            <w:proofErr w:type="spellEnd"/>
          </w:p>
        </w:tc>
      </w:tr>
      <w:tr w:rsidR="00237AAD" w:rsidRPr="00BA5E16" w14:paraId="33F3BF41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2FE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226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Sosyolojisi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C880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241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397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8BD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Tevfik Fikret Karahan</w:t>
            </w:r>
          </w:p>
        </w:tc>
      </w:tr>
      <w:tr w:rsidR="00237AAD" w:rsidRPr="00BA5E16" w14:paraId="3D1CADEF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D3A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216  Araştırma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Yöntem ve Teknikleri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6108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3E8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75F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40E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Dr. 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</w:p>
        </w:tc>
      </w:tr>
      <w:tr w:rsidR="00237AAD" w:rsidRPr="00BA5E16" w14:paraId="2BA862DC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B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ÇÇG220 Seminer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313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DE6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CE9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A5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Tevfik Fikret Karahan</w:t>
            </w:r>
          </w:p>
        </w:tc>
      </w:tr>
      <w:tr w:rsidR="00237AAD" w:rsidRPr="00BA5E16" w14:paraId="760748E8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A13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210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Beslenmesi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808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1EF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E5F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678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 Kıran</w:t>
            </w:r>
          </w:p>
        </w:tc>
      </w:tr>
      <w:tr w:rsidR="00237AAD" w:rsidRPr="00BA5E16" w14:paraId="1D4F4E6A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D8C8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222  Sanat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Etkinliklerini İzleme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24BB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CFE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54B1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1E4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Gülay Demir</w:t>
            </w:r>
          </w:p>
        </w:tc>
      </w:tr>
      <w:tr w:rsidR="00237AAD" w:rsidRPr="00BA5E16" w14:paraId="68370423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009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ÇÇG</w:t>
            </w:r>
            <w:proofErr w:type="gramStart"/>
            <w:r w:rsidRPr="00BA5E16">
              <w:rPr>
                <w:rFonts w:cstheme="minorHAnsi"/>
                <w:b/>
                <w:bCs/>
              </w:rPr>
              <w:t>204  Çocuk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Edebiyatı ve Medya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D3B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7D5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28B" w14:textId="77777777" w:rsidR="00237AAD" w:rsidRPr="00BA5E16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93A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Dr. 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</w:p>
        </w:tc>
      </w:tr>
      <w:tr w:rsidR="00237AAD" w:rsidRPr="00BA5E16" w14:paraId="1C104F93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C67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ÇCG</w:t>
            </w:r>
            <w:proofErr w:type="gramStart"/>
            <w:r w:rsidRPr="00BA5E16">
              <w:rPr>
                <w:rFonts w:cstheme="minorHAnsi"/>
                <w:b/>
                <w:bCs/>
              </w:rPr>
              <w:t>230  Sınıf</w:t>
            </w:r>
            <w:proofErr w:type="gramEnd"/>
            <w:r w:rsidRPr="00BA5E16">
              <w:rPr>
                <w:rFonts w:cstheme="minorHAnsi"/>
                <w:b/>
                <w:bCs/>
              </w:rPr>
              <w:t xml:space="preserve"> Yönetimi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9E4C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9E5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08D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BC87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Dr. Fırat </w:t>
            </w:r>
            <w:proofErr w:type="spellStart"/>
            <w:r w:rsidRPr="00BA5E16">
              <w:rPr>
                <w:rFonts w:cstheme="minorHAnsi"/>
              </w:rPr>
              <w:t>Yardimciel</w:t>
            </w:r>
            <w:proofErr w:type="spellEnd"/>
          </w:p>
        </w:tc>
      </w:tr>
      <w:tr w:rsidR="00237AAD" w:rsidRPr="00BA5E16" w14:paraId="15D4BAA4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DA6" w14:textId="77777777" w:rsidR="00237AAD" w:rsidRPr="00BA5E16" w:rsidRDefault="00237AA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ÇÇG202 Çocuk Hakları ve Koruma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B94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512D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FEF7" w14:textId="77777777" w:rsidR="00237AAD" w:rsidRDefault="00237AA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ED8" w14:textId="77777777" w:rsidR="00237AAD" w:rsidRPr="00BA5E16" w:rsidRDefault="00237AA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Betül Aşçı</w:t>
            </w:r>
          </w:p>
        </w:tc>
      </w:tr>
    </w:tbl>
    <w:p w14:paraId="3EA4142A" w14:textId="77777777" w:rsidR="001113E3" w:rsidRDefault="001113E3"/>
    <w:sectPr w:rsidR="001113E3" w:rsidSect="00237A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A1"/>
    <w:rsid w:val="001113E3"/>
    <w:rsid w:val="00237AAD"/>
    <w:rsid w:val="00A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0741"/>
  <w15:chartTrackingRefBased/>
  <w15:docId w15:val="{22E54BD9-75E8-4D57-9CA9-B50A8767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2025-03-24T07:39:00Z</dcterms:created>
  <dcterms:modified xsi:type="dcterms:W3CDTF">2025-03-24T07:40:00Z</dcterms:modified>
</cp:coreProperties>
</file>